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AFD" w:rsidRPr="00901AFD" w:rsidRDefault="00901AFD" w:rsidP="00DF4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AFD">
        <w:rPr>
          <w:rFonts w:ascii="Times New Roman" w:hAnsi="Times New Roman" w:cs="Times New Roman"/>
          <w:b/>
          <w:sz w:val="28"/>
          <w:szCs w:val="28"/>
        </w:rPr>
        <w:t>График консультаций 9-х классов на период осенних каникул</w:t>
      </w:r>
    </w:p>
    <w:p w:rsidR="00901AFD" w:rsidRPr="00901AFD" w:rsidRDefault="00901AFD" w:rsidP="00DF4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AFD">
        <w:rPr>
          <w:rFonts w:ascii="Times New Roman" w:hAnsi="Times New Roman" w:cs="Times New Roman"/>
          <w:b/>
          <w:sz w:val="28"/>
          <w:szCs w:val="28"/>
        </w:rPr>
        <w:t>202</w:t>
      </w:r>
      <w:r w:rsidR="007A7C65">
        <w:rPr>
          <w:rFonts w:ascii="Times New Roman" w:hAnsi="Times New Roman" w:cs="Times New Roman"/>
          <w:b/>
          <w:sz w:val="28"/>
          <w:szCs w:val="28"/>
        </w:rPr>
        <w:t>2</w:t>
      </w:r>
      <w:r w:rsidRPr="00901AFD">
        <w:rPr>
          <w:rFonts w:ascii="Times New Roman" w:hAnsi="Times New Roman" w:cs="Times New Roman"/>
          <w:b/>
          <w:sz w:val="28"/>
          <w:szCs w:val="28"/>
        </w:rPr>
        <w:t>-202</w:t>
      </w:r>
      <w:r w:rsidR="007A7C65">
        <w:rPr>
          <w:rFonts w:ascii="Times New Roman" w:hAnsi="Times New Roman" w:cs="Times New Roman"/>
          <w:b/>
          <w:sz w:val="28"/>
          <w:szCs w:val="28"/>
        </w:rPr>
        <w:t>3</w:t>
      </w:r>
      <w:r w:rsidRPr="00901AF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755" w:type="dxa"/>
        <w:tblLook w:val="04A0" w:firstRow="1" w:lastRow="0" w:firstColumn="1" w:lastColumn="0" w:noHBand="0" w:noVBand="1"/>
      </w:tblPr>
      <w:tblGrid>
        <w:gridCol w:w="846"/>
        <w:gridCol w:w="1088"/>
        <w:gridCol w:w="3419"/>
        <w:gridCol w:w="3119"/>
        <w:gridCol w:w="4164"/>
        <w:gridCol w:w="140"/>
        <w:gridCol w:w="2979"/>
      </w:tblGrid>
      <w:tr w:rsidR="005B4A71" w:rsidRPr="00901AFD" w:rsidTr="001D1D30">
        <w:tc>
          <w:tcPr>
            <w:tcW w:w="846" w:type="dxa"/>
          </w:tcPr>
          <w:p w:rsidR="007A7C65" w:rsidRPr="00901AFD" w:rsidRDefault="007A7C6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088" w:type="dxa"/>
          </w:tcPr>
          <w:p w:rsidR="007A7C65" w:rsidRPr="00901AFD" w:rsidRDefault="007A7C6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419" w:type="dxa"/>
          </w:tcPr>
          <w:p w:rsidR="007A7C65" w:rsidRPr="00901AFD" w:rsidRDefault="007A7C6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119" w:type="dxa"/>
          </w:tcPr>
          <w:p w:rsidR="007A7C65" w:rsidRPr="00901AFD" w:rsidRDefault="007A7C6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4164" w:type="dxa"/>
          </w:tcPr>
          <w:p w:rsidR="007A7C65" w:rsidRPr="00901AFD" w:rsidRDefault="007A7C6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3119" w:type="dxa"/>
            <w:gridSpan w:val="2"/>
          </w:tcPr>
          <w:p w:rsidR="007A7C65" w:rsidRPr="00901AFD" w:rsidRDefault="007A7C6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</w:p>
        </w:tc>
      </w:tr>
      <w:tr w:rsidR="005B4A71" w:rsidRPr="00901AFD" w:rsidTr="001D1D30">
        <w:trPr>
          <w:trHeight w:val="1676"/>
        </w:trPr>
        <w:tc>
          <w:tcPr>
            <w:tcW w:w="846" w:type="dxa"/>
            <w:vMerge w:val="restart"/>
          </w:tcPr>
          <w:p w:rsidR="005B4A71" w:rsidRPr="00901AFD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1088" w:type="dxa"/>
          </w:tcPr>
          <w:p w:rsidR="005B4A71" w:rsidRPr="00901AFD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10.15-11.45</w:t>
            </w:r>
          </w:p>
        </w:tc>
        <w:tc>
          <w:tcPr>
            <w:tcW w:w="3419" w:type="dxa"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Рахимова М.М., 2-1</w:t>
            </w:r>
          </w:p>
          <w:p w:rsidR="005B4A71" w:rsidRPr="00901AFD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Шаяхметова Н.А. 2-19, Хасанова А.А. 2-28а</w:t>
            </w:r>
          </w:p>
        </w:tc>
        <w:tc>
          <w:tcPr>
            <w:tcW w:w="3119" w:type="dxa"/>
          </w:tcPr>
          <w:p w:rsidR="005B4A71" w:rsidRPr="00901AFD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Каримова М.Ф., 3-2</w:t>
            </w:r>
          </w:p>
        </w:tc>
        <w:tc>
          <w:tcPr>
            <w:tcW w:w="4164" w:type="dxa"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Рахимова М.М., 2-1</w:t>
            </w:r>
          </w:p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Каримова М.Ф., 3-2</w:t>
            </w:r>
          </w:p>
          <w:p w:rsidR="005B4A71" w:rsidRPr="00901AFD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Фасхутдинова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В.Р., 2-16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Газиянова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Р.М., 1-1</w:t>
            </w:r>
          </w:p>
        </w:tc>
        <w:tc>
          <w:tcPr>
            <w:tcW w:w="3119" w:type="dxa"/>
            <w:gridSpan w:val="2"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Рахимова М.М., 2-1</w:t>
            </w:r>
          </w:p>
        </w:tc>
      </w:tr>
      <w:tr w:rsidR="005B4A71" w:rsidRPr="00901AFD" w:rsidTr="001D1D30">
        <w:trPr>
          <w:trHeight w:val="582"/>
        </w:trPr>
        <w:tc>
          <w:tcPr>
            <w:tcW w:w="846" w:type="dxa"/>
            <w:vMerge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10.30-12.00</w:t>
            </w:r>
          </w:p>
        </w:tc>
        <w:tc>
          <w:tcPr>
            <w:tcW w:w="3419" w:type="dxa"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Н.Г.,  2-30</w:t>
            </w:r>
          </w:p>
        </w:tc>
        <w:tc>
          <w:tcPr>
            <w:tcW w:w="3119" w:type="dxa"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4" w:type="dxa"/>
          </w:tcPr>
          <w:p w:rsidR="005B4A71" w:rsidRDefault="005B4A71" w:rsidP="005B4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Н.Г.,  2-30</w:t>
            </w:r>
          </w:p>
        </w:tc>
        <w:tc>
          <w:tcPr>
            <w:tcW w:w="3119" w:type="dxa"/>
            <w:gridSpan w:val="2"/>
          </w:tcPr>
          <w:p w:rsidR="005B4A71" w:rsidRDefault="005B4A71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9BA" w:rsidRPr="00901AFD" w:rsidTr="001D1D30">
        <w:tc>
          <w:tcPr>
            <w:tcW w:w="846" w:type="dxa"/>
            <w:vMerge w:val="restart"/>
          </w:tcPr>
          <w:p w:rsidR="00FE49BA" w:rsidRPr="00901AFD" w:rsidRDefault="00FE49BA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088" w:type="dxa"/>
          </w:tcPr>
          <w:p w:rsidR="00FE49BA" w:rsidRPr="00901AFD" w:rsidRDefault="00FE49BA" w:rsidP="005D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08.00-09.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19" w:type="dxa"/>
          </w:tcPr>
          <w:p w:rsidR="00FE49BA" w:rsidRPr="00901AFD" w:rsidRDefault="00FE49BA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Ганиева А.С., 1-19</w:t>
            </w:r>
          </w:p>
        </w:tc>
        <w:tc>
          <w:tcPr>
            <w:tcW w:w="3119" w:type="dxa"/>
          </w:tcPr>
          <w:p w:rsidR="00FE49BA" w:rsidRDefault="00FE49BA">
            <w:r w:rsidRPr="0048648F">
              <w:rPr>
                <w:rFonts w:ascii="Times New Roman" w:hAnsi="Times New Roman" w:cs="Times New Roman"/>
                <w:sz w:val="28"/>
                <w:szCs w:val="28"/>
              </w:rPr>
              <w:t>ИКТ (</w:t>
            </w:r>
            <w:proofErr w:type="spellStart"/>
            <w:r w:rsidRPr="0048648F">
              <w:rPr>
                <w:rFonts w:ascii="Times New Roman" w:hAnsi="Times New Roman" w:cs="Times New Roman"/>
                <w:sz w:val="28"/>
                <w:szCs w:val="28"/>
              </w:rPr>
              <w:t>Сайфеева</w:t>
            </w:r>
            <w:proofErr w:type="spellEnd"/>
            <w:r w:rsidRPr="0048648F">
              <w:rPr>
                <w:rFonts w:ascii="Times New Roman" w:hAnsi="Times New Roman" w:cs="Times New Roman"/>
                <w:sz w:val="28"/>
                <w:szCs w:val="28"/>
              </w:rPr>
              <w:t xml:space="preserve"> И.Ф.) 1-18, Хусаинова А.И. 1-16</w:t>
            </w:r>
          </w:p>
        </w:tc>
        <w:tc>
          <w:tcPr>
            <w:tcW w:w="4164" w:type="dxa"/>
          </w:tcPr>
          <w:p w:rsidR="00FE49BA" w:rsidRDefault="00FE49BA">
            <w:r w:rsidRPr="0048648F">
              <w:rPr>
                <w:rFonts w:ascii="Times New Roman" w:hAnsi="Times New Roman" w:cs="Times New Roman"/>
                <w:sz w:val="28"/>
                <w:szCs w:val="28"/>
              </w:rPr>
              <w:t>ИКТ (</w:t>
            </w:r>
            <w:proofErr w:type="spellStart"/>
            <w:r w:rsidRPr="0048648F">
              <w:rPr>
                <w:rFonts w:ascii="Times New Roman" w:hAnsi="Times New Roman" w:cs="Times New Roman"/>
                <w:sz w:val="28"/>
                <w:szCs w:val="28"/>
              </w:rPr>
              <w:t>Сайфеева</w:t>
            </w:r>
            <w:proofErr w:type="spellEnd"/>
            <w:r w:rsidRPr="0048648F">
              <w:rPr>
                <w:rFonts w:ascii="Times New Roman" w:hAnsi="Times New Roman" w:cs="Times New Roman"/>
                <w:sz w:val="28"/>
                <w:szCs w:val="28"/>
              </w:rPr>
              <w:t xml:space="preserve"> И.Ф.) 1-1</w:t>
            </w:r>
            <w:r w:rsidR="001D1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648F">
              <w:rPr>
                <w:rFonts w:ascii="Times New Roman" w:hAnsi="Times New Roman" w:cs="Times New Roman"/>
                <w:sz w:val="28"/>
                <w:szCs w:val="28"/>
              </w:rPr>
              <w:t>8, Хусаинова А.И. 1-16</w:t>
            </w:r>
          </w:p>
        </w:tc>
        <w:tc>
          <w:tcPr>
            <w:tcW w:w="3119" w:type="dxa"/>
            <w:gridSpan w:val="2"/>
          </w:tcPr>
          <w:p w:rsidR="00FE49BA" w:rsidRDefault="00FE49BA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Садыкова Р.Р., 1-21</w:t>
            </w:r>
          </w:p>
        </w:tc>
      </w:tr>
      <w:tr w:rsidR="00DF4376" w:rsidRPr="00901AFD" w:rsidTr="001D1D30">
        <w:tc>
          <w:tcPr>
            <w:tcW w:w="846" w:type="dxa"/>
            <w:vMerge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DF4376" w:rsidRPr="00901AFD" w:rsidRDefault="00DF4376" w:rsidP="00913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30-11.0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19" w:type="dxa"/>
          </w:tcPr>
          <w:p w:rsidR="00DF4376" w:rsidRPr="00901AFD" w:rsidRDefault="00DF4376" w:rsidP="00913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ИКТ (</w:t>
            </w:r>
            <w:proofErr w:type="spellStart"/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Сайфеева</w:t>
            </w:r>
            <w:proofErr w:type="spellEnd"/>
            <w:r w:rsidRPr="00901AFD">
              <w:rPr>
                <w:rFonts w:ascii="Times New Roman" w:hAnsi="Times New Roman" w:cs="Times New Roman"/>
                <w:sz w:val="28"/>
                <w:szCs w:val="28"/>
              </w:rPr>
              <w:t xml:space="preserve"> И.Ф.)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1-18</w:t>
            </w:r>
            <w:r w:rsidR="00FE49BA">
              <w:rPr>
                <w:rFonts w:ascii="Times New Roman" w:hAnsi="Times New Roman" w:cs="Times New Roman"/>
                <w:sz w:val="28"/>
                <w:szCs w:val="28"/>
              </w:rPr>
              <w:t>, Хусаинова А.И. 1-16</w:t>
            </w:r>
          </w:p>
        </w:tc>
        <w:tc>
          <w:tcPr>
            <w:tcW w:w="3119" w:type="dxa"/>
          </w:tcPr>
          <w:p w:rsidR="00DF4376" w:rsidRPr="00901AFD" w:rsidRDefault="00DF4376" w:rsidP="00913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Садыкова Р.Р., 1-21</w:t>
            </w:r>
          </w:p>
        </w:tc>
        <w:tc>
          <w:tcPr>
            <w:tcW w:w="4164" w:type="dxa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Ганиева А.С., 1-19</w:t>
            </w:r>
          </w:p>
        </w:tc>
        <w:tc>
          <w:tcPr>
            <w:tcW w:w="3119" w:type="dxa"/>
            <w:gridSpan w:val="2"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ИКТ (</w:t>
            </w:r>
            <w:proofErr w:type="spellStart"/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Сайфеева</w:t>
            </w:r>
            <w:proofErr w:type="spellEnd"/>
            <w:r w:rsidRPr="00901AFD">
              <w:rPr>
                <w:rFonts w:ascii="Times New Roman" w:hAnsi="Times New Roman" w:cs="Times New Roman"/>
                <w:sz w:val="28"/>
                <w:szCs w:val="28"/>
              </w:rPr>
              <w:t xml:space="preserve"> И.Ф.)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1-18</w:t>
            </w:r>
          </w:p>
        </w:tc>
      </w:tr>
      <w:tr w:rsidR="00DF4376" w:rsidRPr="00901AFD" w:rsidTr="001D1D30">
        <w:tc>
          <w:tcPr>
            <w:tcW w:w="846" w:type="dxa"/>
            <w:vMerge w:val="restart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088" w:type="dxa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в 9.00</w:t>
            </w:r>
          </w:p>
        </w:tc>
        <w:tc>
          <w:tcPr>
            <w:tcW w:w="13821" w:type="dxa"/>
            <w:gridSpan w:val="5"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Пробный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ОГЭ по математике</w:t>
            </w:r>
          </w:p>
        </w:tc>
      </w:tr>
      <w:tr w:rsidR="00DF4376" w:rsidRPr="00901AFD" w:rsidTr="001D1D30">
        <w:tc>
          <w:tcPr>
            <w:tcW w:w="846" w:type="dxa"/>
            <w:vMerge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3419" w:type="dxa"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 Усманова Ш.Г. 1-19</w:t>
            </w:r>
          </w:p>
        </w:tc>
        <w:tc>
          <w:tcPr>
            <w:tcW w:w="3119" w:type="dxa"/>
          </w:tcPr>
          <w:p w:rsidR="00DF4376" w:rsidRDefault="00D74FA3" w:rsidP="00DF4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Халилова Л.Х., 1-18</w:t>
            </w:r>
          </w:p>
        </w:tc>
        <w:tc>
          <w:tcPr>
            <w:tcW w:w="4164" w:type="dxa"/>
          </w:tcPr>
          <w:p w:rsidR="00DF4376" w:rsidRDefault="00DF4376" w:rsidP="00DF4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Ермолаева Л.Р., 1-21</w:t>
            </w:r>
          </w:p>
        </w:tc>
        <w:tc>
          <w:tcPr>
            <w:tcW w:w="3119" w:type="dxa"/>
            <w:gridSpan w:val="2"/>
          </w:tcPr>
          <w:p w:rsidR="00DF4376" w:rsidRDefault="00DF4376" w:rsidP="00DF43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376" w:rsidRPr="00901AFD" w:rsidTr="001D1D30">
        <w:tc>
          <w:tcPr>
            <w:tcW w:w="846" w:type="dxa"/>
            <w:vMerge w:val="restart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088" w:type="dxa"/>
          </w:tcPr>
          <w:p w:rsidR="00DF4376" w:rsidRPr="00901AFD" w:rsidRDefault="00DF4376" w:rsidP="00E76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08.00-09.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19" w:type="dxa"/>
          </w:tcPr>
          <w:p w:rsidR="00DF4376" w:rsidRPr="00901AFD" w:rsidRDefault="00DF4376" w:rsidP="009133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Усманова Ш.Г., 1-19</w:t>
            </w:r>
          </w:p>
        </w:tc>
        <w:tc>
          <w:tcPr>
            <w:tcW w:w="3119" w:type="dxa"/>
          </w:tcPr>
          <w:p w:rsidR="00DF4376" w:rsidRDefault="00DF4376" w:rsidP="00600A85">
            <w:r w:rsidRPr="00C326D2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Миннебаева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А.Х</w:t>
            </w:r>
            <w:r w:rsidRPr="00C326D2">
              <w:rPr>
                <w:rFonts w:ascii="Times New Roman" w:hAnsi="Times New Roman" w:cs="Times New Roman"/>
                <w:sz w:val="28"/>
                <w:szCs w:val="28"/>
              </w:rPr>
              <w:t>.,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-21</w:t>
            </w:r>
          </w:p>
        </w:tc>
        <w:tc>
          <w:tcPr>
            <w:tcW w:w="4164" w:type="dxa"/>
          </w:tcPr>
          <w:p w:rsidR="00DF4376" w:rsidRDefault="00DF4376" w:rsidP="001D1D30">
            <w:r w:rsidRPr="00C326D2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  <w:r w:rsidR="001D1D30">
              <w:rPr>
                <w:rFonts w:ascii="Times New Roman" w:hAnsi="Times New Roman" w:cs="Times New Roman"/>
                <w:sz w:val="28"/>
                <w:szCs w:val="28"/>
              </w:rPr>
              <w:t>Ермолаева Л.Р</w:t>
            </w:r>
            <w:r w:rsidRPr="00C326D2">
              <w:rPr>
                <w:rFonts w:ascii="Times New Roman" w:hAnsi="Times New Roman" w:cs="Times New Roman"/>
                <w:sz w:val="28"/>
                <w:szCs w:val="28"/>
              </w:rPr>
              <w:t>., 1-1</w:t>
            </w:r>
            <w:r w:rsidR="001D1D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gridSpan w:val="2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 Фазылов Р.М., 1-18</w:t>
            </w:r>
          </w:p>
        </w:tc>
      </w:tr>
      <w:tr w:rsidR="00DF4376" w:rsidRPr="00901AFD" w:rsidTr="001D1D30">
        <w:tc>
          <w:tcPr>
            <w:tcW w:w="846" w:type="dxa"/>
            <w:vMerge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DF4376" w:rsidRPr="00901AFD" w:rsidRDefault="00DF4376" w:rsidP="00E76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30-11.0</w:t>
            </w: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19" w:type="dxa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 Фазылов Р.М., 1-18</w:t>
            </w:r>
          </w:p>
        </w:tc>
        <w:tc>
          <w:tcPr>
            <w:tcW w:w="3119" w:type="dxa"/>
          </w:tcPr>
          <w:p w:rsidR="00DF4376" w:rsidRDefault="00DF4376">
            <w:r w:rsidRPr="00E72159">
              <w:rPr>
                <w:rFonts w:ascii="Times New Roman" w:hAnsi="Times New Roman" w:cs="Times New Roman"/>
                <w:sz w:val="28"/>
                <w:szCs w:val="28"/>
              </w:rPr>
              <w:t>География Фазылов Р.М., 1-18</w:t>
            </w:r>
          </w:p>
        </w:tc>
        <w:tc>
          <w:tcPr>
            <w:tcW w:w="4164" w:type="dxa"/>
          </w:tcPr>
          <w:p w:rsidR="00DF4376" w:rsidRDefault="00DF4376">
            <w:r w:rsidRPr="00E72159">
              <w:rPr>
                <w:rFonts w:ascii="Times New Roman" w:hAnsi="Times New Roman" w:cs="Times New Roman"/>
                <w:sz w:val="28"/>
                <w:szCs w:val="28"/>
              </w:rPr>
              <w:t>География Фазылов Р.М., 1-18</w:t>
            </w:r>
          </w:p>
        </w:tc>
        <w:tc>
          <w:tcPr>
            <w:tcW w:w="3119" w:type="dxa"/>
            <w:gridSpan w:val="2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Усманова Ш.Г., 1-19</w:t>
            </w:r>
          </w:p>
        </w:tc>
      </w:tr>
      <w:tr w:rsidR="00DF4376" w:rsidRPr="00901AFD" w:rsidTr="001D1D30">
        <w:tc>
          <w:tcPr>
            <w:tcW w:w="846" w:type="dxa"/>
            <w:vMerge w:val="restart"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088" w:type="dxa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в 9.00</w:t>
            </w:r>
          </w:p>
        </w:tc>
        <w:tc>
          <w:tcPr>
            <w:tcW w:w="13821" w:type="dxa"/>
            <w:gridSpan w:val="5"/>
          </w:tcPr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D7949">
              <w:rPr>
                <w:rFonts w:ascii="Times New Roman" w:hAnsi="Times New Roman" w:cs="Times New Roman"/>
                <w:sz w:val="28"/>
                <w:szCs w:val="28"/>
              </w:rPr>
              <w:t>Пробный</w:t>
            </w:r>
            <w:proofErr w:type="gramEnd"/>
            <w:r w:rsidRPr="005D7949">
              <w:rPr>
                <w:rFonts w:ascii="Times New Roman" w:hAnsi="Times New Roman" w:cs="Times New Roman"/>
                <w:sz w:val="28"/>
                <w:szCs w:val="28"/>
              </w:rPr>
              <w:t xml:space="preserve"> ОГЭ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русскому языку</w:t>
            </w:r>
          </w:p>
        </w:tc>
      </w:tr>
      <w:tr w:rsidR="00DF4376" w:rsidRPr="00901AFD" w:rsidTr="001D1D30">
        <w:tc>
          <w:tcPr>
            <w:tcW w:w="846" w:type="dxa"/>
            <w:vMerge/>
          </w:tcPr>
          <w:p w:rsidR="00DF4376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</w:tcPr>
          <w:p w:rsidR="00DF4376" w:rsidRDefault="00DF4376" w:rsidP="00DF43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14.30-16.00</w:t>
            </w:r>
          </w:p>
        </w:tc>
        <w:tc>
          <w:tcPr>
            <w:tcW w:w="13821" w:type="dxa"/>
            <w:gridSpan w:val="5"/>
          </w:tcPr>
          <w:p w:rsidR="00DF4376" w:rsidRPr="005D7949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Хазиева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Н.Г. 2-30</w:t>
            </w:r>
          </w:p>
        </w:tc>
      </w:tr>
      <w:tr w:rsidR="005B4A71" w:rsidRPr="00901AFD" w:rsidTr="001D1D30">
        <w:tc>
          <w:tcPr>
            <w:tcW w:w="846" w:type="dxa"/>
          </w:tcPr>
          <w:p w:rsidR="005D7949" w:rsidRPr="00901AFD" w:rsidRDefault="005D7949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1088" w:type="dxa"/>
          </w:tcPr>
          <w:p w:rsidR="005D7949" w:rsidRPr="00901AFD" w:rsidRDefault="00600A85" w:rsidP="00600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AFD">
              <w:rPr>
                <w:rFonts w:ascii="Times New Roman" w:hAnsi="Times New Roman" w:cs="Times New Roman"/>
                <w:sz w:val="28"/>
                <w:szCs w:val="28"/>
              </w:rPr>
              <w:t>09.00-10.30</w:t>
            </w:r>
          </w:p>
        </w:tc>
        <w:tc>
          <w:tcPr>
            <w:tcW w:w="3419" w:type="dxa"/>
          </w:tcPr>
          <w:p w:rsidR="005D7949" w:rsidRDefault="00600A85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 2-14</w:t>
            </w:r>
          </w:p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Э.И.,2-5</w:t>
            </w:r>
          </w:p>
        </w:tc>
        <w:tc>
          <w:tcPr>
            <w:tcW w:w="3119" w:type="dxa"/>
          </w:tcPr>
          <w:p w:rsidR="005D7949" w:rsidRPr="00901AFD" w:rsidRDefault="005D7949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4" w:type="dxa"/>
            <w:gridSpan w:val="2"/>
          </w:tcPr>
          <w:p w:rsidR="005D7949" w:rsidRDefault="006E6D04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 2-14</w:t>
            </w:r>
          </w:p>
          <w:p w:rsidR="00DF4376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Э.И.,2-5</w:t>
            </w:r>
          </w:p>
        </w:tc>
        <w:tc>
          <w:tcPr>
            <w:tcW w:w="2979" w:type="dxa"/>
          </w:tcPr>
          <w:p w:rsidR="005D7949" w:rsidRPr="00901AFD" w:rsidRDefault="00DF4376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Э.И.,2-5</w:t>
            </w:r>
          </w:p>
        </w:tc>
      </w:tr>
      <w:tr w:rsidR="005B4A71" w:rsidRPr="00901AFD" w:rsidTr="001D1D30">
        <w:tc>
          <w:tcPr>
            <w:tcW w:w="12776" w:type="dxa"/>
            <w:gridSpan w:val="6"/>
          </w:tcPr>
          <w:p w:rsidR="005D7949" w:rsidRPr="00901AFD" w:rsidRDefault="005D7949" w:rsidP="00600A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Занятия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одаренными и со слабоуспевающими учащимися проводятся  с 9.00 до 12.00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индивидуальному графику</w:t>
            </w:r>
          </w:p>
        </w:tc>
        <w:tc>
          <w:tcPr>
            <w:tcW w:w="2979" w:type="dxa"/>
          </w:tcPr>
          <w:p w:rsidR="005D7949" w:rsidRDefault="005D7949" w:rsidP="00AE02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CA0" w:rsidRDefault="007E7CA0" w:rsidP="0076568B">
      <w:pPr>
        <w:rPr>
          <w:rFonts w:ascii="Times New Roman" w:hAnsi="Times New Roman" w:cs="Times New Roman"/>
          <w:sz w:val="28"/>
          <w:szCs w:val="28"/>
        </w:rPr>
      </w:pPr>
    </w:p>
    <w:p w:rsidR="00901AFD" w:rsidRDefault="00901AFD" w:rsidP="0076568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1AFD">
        <w:rPr>
          <w:rFonts w:ascii="Times New Roman" w:hAnsi="Times New Roman" w:cs="Times New Roman"/>
          <w:sz w:val="28"/>
          <w:szCs w:val="28"/>
        </w:rPr>
        <w:t xml:space="preserve">Исп. </w:t>
      </w:r>
      <w:proofErr w:type="spellStart"/>
      <w:r w:rsidRPr="00901AFD">
        <w:rPr>
          <w:rFonts w:ascii="Times New Roman" w:hAnsi="Times New Roman" w:cs="Times New Roman"/>
          <w:sz w:val="28"/>
          <w:szCs w:val="28"/>
        </w:rPr>
        <w:t>Сунгатуллина</w:t>
      </w:r>
      <w:proofErr w:type="spellEnd"/>
      <w:r w:rsidRPr="00901AFD">
        <w:rPr>
          <w:rFonts w:ascii="Times New Roman" w:hAnsi="Times New Roman" w:cs="Times New Roman"/>
          <w:sz w:val="28"/>
          <w:szCs w:val="28"/>
        </w:rPr>
        <w:t xml:space="preserve"> Ф.Х.</w:t>
      </w:r>
    </w:p>
    <w:p w:rsidR="007E7CA0" w:rsidRDefault="007E7CA0" w:rsidP="007E7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056">
        <w:rPr>
          <w:rFonts w:ascii="Times New Roman" w:hAnsi="Times New Roman" w:cs="Times New Roman"/>
          <w:b/>
          <w:sz w:val="28"/>
          <w:szCs w:val="28"/>
        </w:rPr>
        <w:t xml:space="preserve">График консультации ЕГЭ в период </w:t>
      </w:r>
      <w:r>
        <w:rPr>
          <w:rFonts w:ascii="Times New Roman" w:hAnsi="Times New Roman" w:cs="Times New Roman"/>
          <w:b/>
          <w:sz w:val="28"/>
          <w:szCs w:val="28"/>
        </w:rPr>
        <w:t>осенних каникул 2022-2023</w:t>
      </w:r>
      <w:r w:rsidRPr="00B33056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tbl>
      <w:tblPr>
        <w:tblStyle w:val="a3"/>
        <w:tblW w:w="15133" w:type="dxa"/>
        <w:tblLayout w:type="fixed"/>
        <w:tblLook w:val="04A0" w:firstRow="1" w:lastRow="0" w:firstColumn="1" w:lastColumn="0" w:noHBand="0" w:noVBand="1"/>
      </w:tblPr>
      <w:tblGrid>
        <w:gridCol w:w="4077"/>
        <w:gridCol w:w="850"/>
        <w:gridCol w:w="1701"/>
        <w:gridCol w:w="1843"/>
        <w:gridCol w:w="1766"/>
        <w:gridCol w:w="1636"/>
        <w:gridCol w:w="1559"/>
        <w:gridCol w:w="1701"/>
      </w:tblGrid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056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701" w:type="dxa"/>
          </w:tcPr>
          <w:p w:rsidR="007E7CA0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язык, 11а,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Миннебаева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А.Х., каб.1-21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9.00-10.30</w:t>
            </w: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Пробный ЕГЭ</w:t>
            </w: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CA0" w:rsidRPr="00B33056" w:rsidTr="007E7CA0">
        <w:trPr>
          <w:trHeight w:val="522"/>
        </w:trPr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язык, 11б,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Набиуллина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Г.Н., каб.1-19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9.00-10.30</w:t>
            </w: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Пробный ЕГЭ</w:t>
            </w: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(п), Шакирова Л.С., каб.2-35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9.10-10.10.</w:t>
            </w: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Пробный ЕГЭ</w:t>
            </w: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 (б), Шакирова Л.С., каб.2-35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8.00-9.00</w:t>
            </w: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Пробный ЕГЭ</w:t>
            </w: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Фатихова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Д.И., каб.2-33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9.00-10.30</w:t>
            </w: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Фатихова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Д.И., каб.1-19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9.00-10.30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Гарифуллин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Р.М., каб.1-21 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Default="007E7CA0" w:rsidP="00E76C5E"/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9.00-10.30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Сайфеева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И.Ф., каб.2-37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Default="007E7CA0" w:rsidP="00E76C5E"/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9.00-10.30</w:t>
            </w: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Фасхутдинова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В.Р., каб.1-32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10.40-12.00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CA0" w:rsidRPr="00B33056" w:rsidTr="007E7CA0">
        <w:tc>
          <w:tcPr>
            <w:tcW w:w="4077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Рахимова М.М.,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1-15</w:t>
            </w:r>
          </w:p>
        </w:tc>
        <w:tc>
          <w:tcPr>
            <w:tcW w:w="850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9.00-10.30</w:t>
            </w:r>
          </w:p>
        </w:tc>
        <w:tc>
          <w:tcPr>
            <w:tcW w:w="1701" w:type="dxa"/>
          </w:tcPr>
          <w:p w:rsidR="007E7CA0" w:rsidRPr="00B33056" w:rsidRDefault="007E7CA0" w:rsidP="00E7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7CA0" w:rsidRDefault="007E7CA0" w:rsidP="007E7C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CA0" w:rsidRPr="00B33056" w:rsidRDefault="007E7CA0" w:rsidP="007E7CA0">
      <w:pPr>
        <w:jc w:val="center"/>
        <w:rPr>
          <w:rFonts w:ascii="Times New Roman" w:hAnsi="Times New Roman" w:cs="Times New Roman"/>
          <w:sz w:val="28"/>
          <w:szCs w:val="28"/>
        </w:rPr>
      </w:pPr>
      <w:r w:rsidRPr="00B33056">
        <w:rPr>
          <w:rFonts w:ascii="Times New Roman" w:hAnsi="Times New Roman" w:cs="Times New Roman"/>
          <w:sz w:val="28"/>
          <w:szCs w:val="28"/>
        </w:rPr>
        <w:t xml:space="preserve">Директор гимназии: _______________ </w:t>
      </w:r>
      <w:proofErr w:type="spellStart"/>
      <w:r w:rsidRPr="00B33056">
        <w:rPr>
          <w:rFonts w:ascii="Times New Roman" w:hAnsi="Times New Roman" w:cs="Times New Roman"/>
          <w:sz w:val="28"/>
          <w:szCs w:val="28"/>
        </w:rPr>
        <w:t>Шаймарданов</w:t>
      </w:r>
      <w:proofErr w:type="spellEnd"/>
      <w:r w:rsidRPr="00B33056"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7E7CA0" w:rsidRPr="00901AFD" w:rsidRDefault="007E7CA0" w:rsidP="0076568B">
      <w:pPr>
        <w:rPr>
          <w:rFonts w:ascii="Times New Roman" w:hAnsi="Times New Roman" w:cs="Times New Roman"/>
          <w:sz w:val="28"/>
          <w:szCs w:val="28"/>
        </w:rPr>
      </w:pPr>
      <w:r w:rsidRPr="00B33056">
        <w:rPr>
          <w:rFonts w:ascii="Times New Roman" w:hAnsi="Times New Roman" w:cs="Times New Roman"/>
          <w:sz w:val="28"/>
          <w:szCs w:val="28"/>
        </w:rPr>
        <w:t>Исп. Фазылова Г.З.</w:t>
      </w:r>
    </w:p>
    <w:sectPr w:rsidR="007E7CA0" w:rsidRPr="00901AFD" w:rsidSect="00DF43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68B"/>
    <w:rsid w:val="00071FC0"/>
    <w:rsid w:val="00103576"/>
    <w:rsid w:val="00110B7A"/>
    <w:rsid w:val="00152116"/>
    <w:rsid w:val="00176EC6"/>
    <w:rsid w:val="001D1D30"/>
    <w:rsid w:val="002E56DE"/>
    <w:rsid w:val="003D7A88"/>
    <w:rsid w:val="00561E32"/>
    <w:rsid w:val="005B4A71"/>
    <w:rsid w:val="005D7949"/>
    <w:rsid w:val="00600A85"/>
    <w:rsid w:val="006438D3"/>
    <w:rsid w:val="00647B28"/>
    <w:rsid w:val="00676FB6"/>
    <w:rsid w:val="006E6D04"/>
    <w:rsid w:val="00723A83"/>
    <w:rsid w:val="0076568B"/>
    <w:rsid w:val="007A7C65"/>
    <w:rsid w:val="007D730C"/>
    <w:rsid w:val="007E7CA0"/>
    <w:rsid w:val="008061B5"/>
    <w:rsid w:val="00835A19"/>
    <w:rsid w:val="00901AFD"/>
    <w:rsid w:val="00905B24"/>
    <w:rsid w:val="009133E2"/>
    <w:rsid w:val="00CB6E78"/>
    <w:rsid w:val="00D74FA3"/>
    <w:rsid w:val="00DF4376"/>
    <w:rsid w:val="00F313AB"/>
    <w:rsid w:val="00FE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2021-01-12T11:00:00Z</cp:lastPrinted>
  <dcterms:created xsi:type="dcterms:W3CDTF">2022-10-27T08:17:00Z</dcterms:created>
  <dcterms:modified xsi:type="dcterms:W3CDTF">2022-10-27T09:56:00Z</dcterms:modified>
</cp:coreProperties>
</file>